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85B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357EEE">
        <w:rPr>
          <w:rFonts w:ascii="Times New Roman" w:hAnsi="Times New Roman" w:cs="Times New Roman"/>
          <w:b/>
          <w:sz w:val="28"/>
          <w:szCs w:val="28"/>
        </w:rPr>
        <w:t>Холм-Жирковск</w:t>
      </w:r>
      <w:r w:rsidR="00C3785B">
        <w:rPr>
          <w:rFonts w:ascii="Times New Roman" w:hAnsi="Times New Roman" w:cs="Times New Roman"/>
          <w:b/>
          <w:sz w:val="28"/>
          <w:szCs w:val="28"/>
        </w:rPr>
        <w:t>ий</w:t>
      </w:r>
      <w:r w:rsidR="00357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785B">
        <w:rPr>
          <w:rFonts w:ascii="Times New Roman" w:hAnsi="Times New Roman" w:cs="Times New Roman"/>
          <w:b/>
          <w:sz w:val="28"/>
          <w:szCs w:val="28"/>
        </w:rPr>
        <w:t>муниципальный округ»</w:t>
      </w:r>
      <w:r w:rsidR="00357EE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9A711F">
        <w:rPr>
          <w:rFonts w:ascii="Times New Roman" w:hAnsi="Times New Roman" w:cs="Times New Roman"/>
          <w:b/>
          <w:sz w:val="28"/>
          <w:szCs w:val="28"/>
        </w:rPr>
        <w:t>2</w:t>
      </w:r>
      <w:r w:rsidR="00C3785B">
        <w:rPr>
          <w:rFonts w:ascii="Times New Roman" w:hAnsi="Times New Roman" w:cs="Times New Roman"/>
          <w:b/>
          <w:sz w:val="28"/>
          <w:szCs w:val="28"/>
        </w:rPr>
        <w:t>4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51E5" w:rsidRDefault="004451E5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602" w:rsidRPr="00DD17E4" w:rsidRDefault="00D42602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709"/>
        <w:gridCol w:w="1701"/>
        <w:gridCol w:w="1843"/>
        <w:gridCol w:w="1559"/>
        <w:gridCol w:w="142"/>
        <w:gridCol w:w="1559"/>
        <w:gridCol w:w="1984"/>
        <w:gridCol w:w="1701"/>
        <w:gridCol w:w="1701"/>
      </w:tblGrid>
      <w:tr w:rsidR="00C3785B" w:rsidRPr="00EA46F4" w:rsidTr="00A214EB">
        <w:tc>
          <w:tcPr>
            <w:tcW w:w="567" w:type="dxa"/>
            <w:vAlign w:val="center"/>
          </w:tcPr>
          <w:p w:rsidR="00C3785B" w:rsidRPr="00EA46F4" w:rsidRDefault="00C3785B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EA46F4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EA46F4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905" w:type="dxa"/>
            <w:vAlign w:val="center"/>
          </w:tcPr>
          <w:p w:rsidR="00C3785B" w:rsidRPr="00EA46F4" w:rsidRDefault="00C3785B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C3785B" w:rsidRPr="00EA46F4" w:rsidRDefault="00C3785B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190" w:type="dxa"/>
            <w:gridSpan w:val="8"/>
            <w:vAlign w:val="center"/>
          </w:tcPr>
          <w:p w:rsidR="00C3785B" w:rsidRPr="00EA46F4" w:rsidRDefault="00C3785B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DA0A7A" w:rsidRPr="009F6E83" w:rsidTr="00A214EB">
        <w:tc>
          <w:tcPr>
            <w:tcW w:w="567" w:type="dxa"/>
          </w:tcPr>
          <w:p w:rsidR="00C3785B" w:rsidRPr="009F6E83" w:rsidRDefault="00C3785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C3785B" w:rsidRPr="005C5762" w:rsidRDefault="00C3785B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C3785B" w:rsidRPr="009F6E83" w:rsidRDefault="00C3785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5B" w:rsidRPr="00F76FD1" w:rsidRDefault="006A4E27" w:rsidP="00C37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3785B" w:rsidRPr="00904B07">
              <w:rPr>
                <w:rFonts w:ascii="Times New Roman" w:hAnsi="Times New Roman" w:cs="Times New Roman"/>
                <w:sz w:val="20"/>
                <w:szCs w:val="20"/>
              </w:rPr>
              <w:t xml:space="preserve">рганы местного самоуправления </w:t>
            </w:r>
          </w:p>
        </w:tc>
        <w:tc>
          <w:tcPr>
            <w:tcW w:w="1843" w:type="dxa"/>
          </w:tcPr>
          <w:p w:rsidR="00C3785B" w:rsidRPr="00F76FD1" w:rsidRDefault="006A4E27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3785B" w:rsidRPr="00C3785B">
              <w:rPr>
                <w:rFonts w:ascii="Times New Roman" w:hAnsi="Times New Roman" w:cs="Times New Roman"/>
                <w:sz w:val="20"/>
                <w:szCs w:val="20"/>
              </w:rPr>
              <w:t>униципальные учреждения (автономные, бюджетные и казенные), финансовое обеспечение деятельности которых полностью или частично осуществляется за счет средств местного бюджета на основании бюджетной сметы или в виде субсидий на возмещение 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559" w:type="dxa"/>
          </w:tcPr>
          <w:p w:rsidR="00C3785B" w:rsidRPr="005C5762" w:rsidRDefault="00C3785B" w:rsidP="00C37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>ети – си</w:t>
            </w:r>
            <w:bookmarkStart w:id="1" w:name="_GoBack"/>
            <w:bookmarkEnd w:id="1"/>
            <w:r w:rsidRPr="00904B07">
              <w:rPr>
                <w:rFonts w:ascii="Times New Roman" w:hAnsi="Times New Roman" w:cs="Times New Roman"/>
                <w:sz w:val="20"/>
                <w:szCs w:val="20"/>
              </w:rPr>
              <w:t xml:space="preserve">роты  </w:t>
            </w:r>
          </w:p>
        </w:tc>
        <w:tc>
          <w:tcPr>
            <w:tcW w:w="1701" w:type="dxa"/>
            <w:gridSpan w:val="2"/>
          </w:tcPr>
          <w:p w:rsidR="00C3785B" w:rsidRPr="005C5762" w:rsidRDefault="00C3785B" w:rsidP="00C37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 xml:space="preserve">Ветераны и инвалиды боевых действий и лица, приравненные к ним </w:t>
            </w:r>
          </w:p>
        </w:tc>
        <w:tc>
          <w:tcPr>
            <w:tcW w:w="1984" w:type="dxa"/>
          </w:tcPr>
          <w:p w:rsidR="00C3785B" w:rsidRPr="005C5762" w:rsidRDefault="00C3785B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F0EAA">
              <w:rPr>
                <w:rFonts w:ascii="Times New Roman" w:hAnsi="Times New Roman" w:cs="Times New Roman"/>
                <w:sz w:val="20"/>
                <w:szCs w:val="20"/>
              </w:rPr>
              <w:t>раждане в возрасте 70 лет и старше – в отношении одного земельного учас</w:t>
            </w:r>
            <w:r w:rsidR="00A214EB">
              <w:rPr>
                <w:rFonts w:ascii="Times New Roman" w:hAnsi="Times New Roman" w:cs="Times New Roman"/>
                <w:sz w:val="20"/>
                <w:szCs w:val="20"/>
              </w:rPr>
              <w:t>тка (по выбору налогоплательщика</w:t>
            </w:r>
            <w:r w:rsidRPr="001F0EAA">
              <w:rPr>
                <w:rFonts w:ascii="Times New Roman" w:hAnsi="Times New Roman" w:cs="Times New Roman"/>
                <w:sz w:val="20"/>
                <w:szCs w:val="20"/>
              </w:rPr>
              <w:t>), имеющегося в собственности</w:t>
            </w:r>
          </w:p>
        </w:tc>
        <w:tc>
          <w:tcPr>
            <w:tcW w:w="1701" w:type="dxa"/>
          </w:tcPr>
          <w:p w:rsidR="00C3785B" w:rsidRPr="005C5762" w:rsidRDefault="00C3785B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E22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701" w:type="dxa"/>
          </w:tcPr>
          <w:p w:rsidR="00C3785B" w:rsidRPr="005C5762" w:rsidRDefault="00C3785B" w:rsidP="00410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E22">
              <w:rPr>
                <w:rFonts w:ascii="Times New Roman" w:hAnsi="Times New Roman" w:cs="Times New Roman"/>
                <w:sz w:val="20"/>
                <w:szCs w:val="20"/>
              </w:rPr>
              <w:t>Инвесторы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</w:tr>
      <w:tr w:rsidR="00C3785B" w:rsidRPr="009F6E83" w:rsidTr="00A214EB">
        <w:tc>
          <w:tcPr>
            <w:tcW w:w="567" w:type="dxa"/>
          </w:tcPr>
          <w:p w:rsidR="00C3785B" w:rsidRPr="009F6E83" w:rsidRDefault="00C3785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C3785B" w:rsidRPr="00B74DBA" w:rsidRDefault="00C3785B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C3785B" w:rsidRPr="00B74DBA" w:rsidRDefault="00C378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3785B" w:rsidRPr="00B74DBA" w:rsidRDefault="00C3785B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C3785B" w:rsidRPr="00B74DBA" w:rsidRDefault="00C3785B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C3785B" w:rsidRPr="00B74DBA" w:rsidRDefault="00C3785B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C3785B" w:rsidRPr="00B74DBA" w:rsidRDefault="00C3785B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4" w:type="dxa"/>
          </w:tcPr>
          <w:p w:rsidR="00C3785B" w:rsidRPr="00B74DBA" w:rsidRDefault="00C3785B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C3785B" w:rsidRPr="00B74DBA" w:rsidRDefault="00C3785B" w:rsidP="00410D47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C3785B" w:rsidRPr="00B74DBA" w:rsidRDefault="00C3785B" w:rsidP="00410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</w:tr>
      <w:tr w:rsidR="00C72C3E" w:rsidRPr="009F6E83" w:rsidTr="00A214EB">
        <w:tc>
          <w:tcPr>
            <w:tcW w:w="11969" w:type="dxa"/>
            <w:gridSpan w:val="9"/>
          </w:tcPr>
          <w:p w:rsidR="00C3785B" w:rsidRPr="00B74DBA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701" w:type="dxa"/>
          </w:tcPr>
          <w:p w:rsidR="00C3785B" w:rsidRPr="009F6E83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701" w:type="dxa"/>
          </w:tcPr>
          <w:p w:rsidR="00C3785B" w:rsidRPr="009F6E83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905" w:type="dxa"/>
          </w:tcPr>
          <w:p w:rsidR="00C3785B" w:rsidRPr="00A85985" w:rsidRDefault="00C3785B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984" w:type="dxa"/>
          </w:tcPr>
          <w:p w:rsidR="00C3785B" w:rsidRPr="0007495B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</w:t>
            </w:r>
            <w:r>
              <w:rPr>
                <w:rFonts w:ascii="Times New Roman" w:hAnsi="Times New Roman" w:cs="Times New Roman"/>
                <w:sz w:val="20"/>
              </w:rPr>
              <w:t>мического потенциала территории</w:t>
            </w:r>
            <w:r w:rsidRPr="008911B9">
              <w:rPr>
                <w:rFonts w:ascii="Times New Roman" w:hAnsi="Times New Roman" w:cs="Times New Roman"/>
                <w:sz w:val="20"/>
              </w:rPr>
              <w:t>, создание условий для роста инвестиций в экономику поселения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905" w:type="dxa"/>
          </w:tcPr>
          <w:p w:rsidR="00C3785B" w:rsidRPr="00A85985" w:rsidRDefault="00C3785B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984" w:type="dxa"/>
          </w:tcPr>
          <w:p w:rsidR="00C3785B" w:rsidRPr="0007495B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905" w:type="dxa"/>
          </w:tcPr>
          <w:p w:rsidR="00C3785B" w:rsidRPr="00A85985" w:rsidRDefault="00C3785B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4" w:type="dxa"/>
          </w:tcPr>
          <w:p w:rsidR="00C3785B" w:rsidRPr="0007495B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1905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востребованности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налоговых льгот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C3785B" w:rsidRPr="00A85985" w:rsidRDefault="00C3785B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559" w:type="dxa"/>
          </w:tcPr>
          <w:p w:rsidR="00C3785B" w:rsidRPr="00A85985" w:rsidRDefault="00EA0ED5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3785B" w:rsidRPr="00A85985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984" w:type="dxa"/>
          </w:tcPr>
          <w:p w:rsidR="00C3785B" w:rsidRPr="0007495B" w:rsidRDefault="00C3785B" w:rsidP="00D426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7495B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1905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4" w:type="dxa"/>
          </w:tcPr>
          <w:p w:rsidR="00C3785B" w:rsidRPr="0007495B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C72C3E" w:rsidRPr="00A85985" w:rsidTr="00A214EB">
        <w:tc>
          <w:tcPr>
            <w:tcW w:w="11969" w:type="dxa"/>
            <w:gridSpan w:val="9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905" w:type="dxa"/>
          </w:tcPr>
          <w:p w:rsidR="00C3785B" w:rsidRPr="00A85985" w:rsidRDefault="00C3785B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59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984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905" w:type="dxa"/>
          </w:tcPr>
          <w:p w:rsidR="00C3785B" w:rsidRPr="00A85985" w:rsidRDefault="00C3785B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Тыс</w:t>
            </w:r>
            <w:proofErr w:type="spellEnd"/>
            <w:proofErr w:type="gramEnd"/>
          </w:p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</w:t>
            </w:r>
            <w:proofErr w:type="spellStart"/>
            <w:r w:rsidRPr="00A85985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C3785B" w:rsidRPr="00EA0ED5" w:rsidRDefault="00EA0ED5" w:rsidP="0024490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1160,0</w:t>
            </w:r>
          </w:p>
        </w:tc>
        <w:tc>
          <w:tcPr>
            <w:tcW w:w="1843" w:type="dxa"/>
          </w:tcPr>
          <w:p w:rsidR="00C3785B" w:rsidRPr="0003018C" w:rsidRDefault="00EA0ED5" w:rsidP="0003018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558,0</w:t>
            </w:r>
          </w:p>
        </w:tc>
        <w:tc>
          <w:tcPr>
            <w:tcW w:w="1559" w:type="dxa"/>
          </w:tcPr>
          <w:p w:rsidR="00C3785B" w:rsidRPr="00A85985" w:rsidRDefault="00C3785B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0,</w:t>
            </w:r>
            <w:r w:rsidR="00EA0ED5">
              <w:rPr>
                <w:rFonts w:ascii="Times New Roman" w:hAnsi="Times New Roman" w:cs="Times New Roman"/>
                <w:sz w:val="20"/>
              </w:rPr>
              <w:t>2</w:t>
            </w:r>
            <w:r w:rsidRPr="00A8598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C3785B" w:rsidRPr="00A85985" w:rsidRDefault="00EA0ED5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13,8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1905" w:type="dxa"/>
          </w:tcPr>
          <w:p w:rsidR="00C3785B" w:rsidRPr="00A85985" w:rsidRDefault="00C3785B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4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1905" w:type="dxa"/>
          </w:tcPr>
          <w:p w:rsidR="00C3785B" w:rsidRPr="00A85985" w:rsidRDefault="00C3785B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4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1905" w:type="dxa"/>
          </w:tcPr>
          <w:p w:rsidR="00C3785B" w:rsidRPr="00A85985" w:rsidRDefault="00C3785B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наличии/отсутствии более результативных (менее затратных) для местного бюджета альтернативных механизмов достижения целей муниципальных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4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DA0A7A" w:rsidRPr="00A85985" w:rsidTr="00A214EB">
        <w:tc>
          <w:tcPr>
            <w:tcW w:w="567" w:type="dxa"/>
          </w:tcPr>
          <w:p w:rsidR="00C3785B" w:rsidRPr="00A85985" w:rsidRDefault="00C3785B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1905" w:type="dxa"/>
          </w:tcPr>
          <w:p w:rsidR="00C3785B" w:rsidRPr="00A85985" w:rsidRDefault="00C378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C3785B" w:rsidRPr="00A85985" w:rsidRDefault="00C3785B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4" w:type="dxa"/>
          </w:tcPr>
          <w:p w:rsidR="00C3785B" w:rsidRPr="00A85985" w:rsidRDefault="00C3785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C3785B" w:rsidRPr="00A85985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C3785B" w:rsidRPr="008911B9" w:rsidRDefault="00C3785B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C72C3E" w:rsidRPr="00A85985" w:rsidTr="00A214EB">
        <w:tc>
          <w:tcPr>
            <w:tcW w:w="11969" w:type="dxa"/>
            <w:gridSpan w:val="9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3785B" w:rsidRPr="00A85985" w:rsidRDefault="00C3785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EA0ED5" w:rsidRPr="00A85985" w:rsidTr="00A214EB">
        <w:tc>
          <w:tcPr>
            <w:tcW w:w="567" w:type="dxa"/>
          </w:tcPr>
          <w:p w:rsidR="00EA0ED5" w:rsidRPr="00A85985" w:rsidRDefault="00EA0ED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05" w:type="dxa"/>
          </w:tcPr>
          <w:p w:rsidR="00EA0ED5" w:rsidRPr="00A85985" w:rsidRDefault="00EA0ED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EA0ED5" w:rsidRPr="00A85985" w:rsidRDefault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EA0ED5" w:rsidRPr="00A85985" w:rsidRDefault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EA0ED5" w:rsidRPr="00A85985" w:rsidRDefault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59" w:type="dxa"/>
          </w:tcPr>
          <w:p w:rsidR="00EA0ED5" w:rsidRPr="00A85985" w:rsidRDefault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EA0ED5" w:rsidRPr="00A85985" w:rsidRDefault="00EA0ED5" w:rsidP="00DD30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984" w:type="dxa"/>
          </w:tcPr>
          <w:p w:rsidR="00EA0ED5" w:rsidRPr="00A85985" w:rsidRDefault="00EA0ED5" w:rsidP="00DD301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EA0ED5" w:rsidRPr="00A85985" w:rsidRDefault="00EA0E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EA0ED5" w:rsidRPr="00A85985" w:rsidRDefault="00EA0ED5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9D6A7B" w:rsidRPr="00A85985" w:rsidRDefault="00210A71" w:rsidP="00EA46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0921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</w:t>
      </w:r>
      <w:r w:rsidR="00D426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13250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713250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713250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EA0ED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C4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202</w:t>
      </w:r>
      <w:r w:rsidR="00DA0A7A">
        <w:rPr>
          <w:rFonts w:ascii="Times New Roman" w:hAnsi="Times New Roman" w:cs="Times New Roman"/>
          <w:sz w:val="28"/>
          <w:szCs w:val="28"/>
        </w:rPr>
        <w:t>5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018C"/>
    <w:rsid w:val="00033848"/>
    <w:rsid w:val="0004769D"/>
    <w:rsid w:val="000734C8"/>
    <w:rsid w:val="000A0E7C"/>
    <w:rsid w:val="000A6835"/>
    <w:rsid w:val="000B1C07"/>
    <w:rsid w:val="000C0871"/>
    <w:rsid w:val="000C318F"/>
    <w:rsid w:val="000C6B10"/>
    <w:rsid w:val="000F30A8"/>
    <w:rsid w:val="000F691B"/>
    <w:rsid w:val="001056BC"/>
    <w:rsid w:val="001673A0"/>
    <w:rsid w:val="001D0C88"/>
    <w:rsid w:val="001D40EC"/>
    <w:rsid w:val="001E36FB"/>
    <w:rsid w:val="001E7147"/>
    <w:rsid w:val="001F0EAA"/>
    <w:rsid w:val="002073A7"/>
    <w:rsid w:val="00210807"/>
    <w:rsid w:val="00210A71"/>
    <w:rsid w:val="0021348A"/>
    <w:rsid w:val="00244901"/>
    <w:rsid w:val="00295336"/>
    <w:rsid w:val="002A343F"/>
    <w:rsid w:val="002A789F"/>
    <w:rsid w:val="002C27E1"/>
    <w:rsid w:val="002E3909"/>
    <w:rsid w:val="002F2768"/>
    <w:rsid w:val="0030428C"/>
    <w:rsid w:val="00310154"/>
    <w:rsid w:val="00325F44"/>
    <w:rsid w:val="00326141"/>
    <w:rsid w:val="00336297"/>
    <w:rsid w:val="00343F99"/>
    <w:rsid w:val="00351CBA"/>
    <w:rsid w:val="00357EEE"/>
    <w:rsid w:val="0037022C"/>
    <w:rsid w:val="00390AE2"/>
    <w:rsid w:val="003A630A"/>
    <w:rsid w:val="003B319A"/>
    <w:rsid w:val="003E333F"/>
    <w:rsid w:val="003F09C0"/>
    <w:rsid w:val="003F1464"/>
    <w:rsid w:val="003F26E5"/>
    <w:rsid w:val="00405A1B"/>
    <w:rsid w:val="00431E1C"/>
    <w:rsid w:val="004451E5"/>
    <w:rsid w:val="004518E9"/>
    <w:rsid w:val="00460B58"/>
    <w:rsid w:val="00472D5D"/>
    <w:rsid w:val="00481EDB"/>
    <w:rsid w:val="004876B1"/>
    <w:rsid w:val="00492404"/>
    <w:rsid w:val="004D7C32"/>
    <w:rsid w:val="00501FE1"/>
    <w:rsid w:val="00515841"/>
    <w:rsid w:val="00524A64"/>
    <w:rsid w:val="00531DC2"/>
    <w:rsid w:val="0054264D"/>
    <w:rsid w:val="00547888"/>
    <w:rsid w:val="0056054D"/>
    <w:rsid w:val="005650AB"/>
    <w:rsid w:val="00572907"/>
    <w:rsid w:val="00584FEA"/>
    <w:rsid w:val="0059571F"/>
    <w:rsid w:val="00597E61"/>
    <w:rsid w:val="005C5762"/>
    <w:rsid w:val="005D3F90"/>
    <w:rsid w:val="005F122F"/>
    <w:rsid w:val="00610741"/>
    <w:rsid w:val="0064077D"/>
    <w:rsid w:val="006453B4"/>
    <w:rsid w:val="006616E0"/>
    <w:rsid w:val="00684134"/>
    <w:rsid w:val="006A4E27"/>
    <w:rsid w:val="006C49D0"/>
    <w:rsid w:val="006C6B7A"/>
    <w:rsid w:val="006D2191"/>
    <w:rsid w:val="006E2DEF"/>
    <w:rsid w:val="006F1F10"/>
    <w:rsid w:val="006F208D"/>
    <w:rsid w:val="00701A52"/>
    <w:rsid w:val="007078E2"/>
    <w:rsid w:val="00713250"/>
    <w:rsid w:val="00730E59"/>
    <w:rsid w:val="00730F9E"/>
    <w:rsid w:val="0073208D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868DE"/>
    <w:rsid w:val="00895245"/>
    <w:rsid w:val="008B14CB"/>
    <w:rsid w:val="008B5A7B"/>
    <w:rsid w:val="008C2FF4"/>
    <w:rsid w:val="008C47A3"/>
    <w:rsid w:val="008D1244"/>
    <w:rsid w:val="008E7B5F"/>
    <w:rsid w:val="008F0691"/>
    <w:rsid w:val="00904B07"/>
    <w:rsid w:val="00904E22"/>
    <w:rsid w:val="009071B3"/>
    <w:rsid w:val="00926DD8"/>
    <w:rsid w:val="00932E78"/>
    <w:rsid w:val="00933054"/>
    <w:rsid w:val="00935D4B"/>
    <w:rsid w:val="00941CEB"/>
    <w:rsid w:val="00980FD1"/>
    <w:rsid w:val="00983FF9"/>
    <w:rsid w:val="00991407"/>
    <w:rsid w:val="009942F2"/>
    <w:rsid w:val="009A185F"/>
    <w:rsid w:val="009A298A"/>
    <w:rsid w:val="009A711F"/>
    <w:rsid w:val="009B546B"/>
    <w:rsid w:val="009D6A7B"/>
    <w:rsid w:val="009D6D2C"/>
    <w:rsid w:val="009F6E83"/>
    <w:rsid w:val="00A07561"/>
    <w:rsid w:val="00A214EB"/>
    <w:rsid w:val="00A275EC"/>
    <w:rsid w:val="00A37101"/>
    <w:rsid w:val="00A451E6"/>
    <w:rsid w:val="00A51CCD"/>
    <w:rsid w:val="00A556C8"/>
    <w:rsid w:val="00A76687"/>
    <w:rsid w:val="00A77A82"/>
    <w:rsid w:val="00A8192B"/>
    <w:rsid w:val="00A85985"/>
    <w:rsid w:val="00A96BD9"/>
    <w:rsid w:val="00AA1D30"/>
    <w:rsid w:val="00AB5B1A"/>
    <w:rsid w:val="00AF51C4"/>
    <w:rsid w:val="00B251DE"/>
    <w:rsid w:val="00B447F7"/>
    <w:rsid w:val="00B46458"/>
    <w:rsid w:val="00B550E3"/>
    <w:rsid w:val="00B62197"/>
    <w:rsid w:val="00B70DBB"/>
    <w:rsid w:val="00B74DBA"/>
    <w:rsid w:val="00B87CC8"/>
    <w:rsid w:val="00BD1E15"/>
    <w:rsid w:val="00BD31A0"/>
    <w:rsid w:val="00BE571D"/>
    <w:rsid w:val="00C334F3"/>
    <w:rsid w:val="00C3785B"/>
    <w:rsid w:val="00C41CD3"/>
    <w:rsid w:val="00C513A9"/>
    <w:rsid w:val="00C53CC7"/>
    <w:rsid w:val="00C6433F"/>
    <w:rsid w:val="00C72C3E"/>
    <w:rsid w:val="00C74039"/>
    <w:rsid w:val="00C752B3"/>
    <w:rsid w:val="00C804AC"/>
    <w:rsid w:val="00C96283"/>
    <w:rsid w:val="00CA38E0"/>
    <w:rsid w:val="00CA64CD"/>
    <w:rsid w:val="00CC0711"/>
    <w:rsid w:val="00CC0CDF"/>
    <w:rsid w:val="00CC5AF1"/>
    <w:rsid w:val="00CD0F28"/>
    <w:rsid w:val="00D01743"/>
    <w:rsid w:val="00D06A8B"/>
    <w:rsid w:val="00D23FD0"/>
    <w:rsid w:val="00D33322"/>
    <w:rsid w:val="00D42602"/>
    <w:rsid w:val="00DA0A7A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6C6F"/>
    <w:rsid w:val="00EA0ED5"/>
    <w:rsid w:val="00EA46F4"/>
    <w:rsid w:val="00EB3E3A"/>
    <w:rsid w:val="00EC269F"/>
    <w:rsid w:val="00EC4AAE"/>
    <w:rsid w:val="00ED65AF"/>
    <w:rsid w:val="00EF7363"/>
    <w:rsid w:val="00F10FF9"/>
    <w:rsid w:val="00F174E6"/>
    <w:rsid w:val="00F26A9F"/>
    <w:rsid w:val="00F536E6"/>
    <w:rsid w:val="00F75F2D"/>
    <w:rsid w:val="00F76FD1"/>
    <w:rsid w:val="00F90F67"/>
    <w:rsid w:val="00F94F65"/>
    <w:rsid w:val="00FA1533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37CDA-98AD-4174-8878-9CF4BAB9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2020-07-07T06:18:00Z</cp:lastPrinted>
  <dcterms:created xsi:type="dcterms:W3CDTF">2020-07-06T14:48:00Z</dcterms:created>
  <dcterms:modified xsi:type="dcterms:W3CDTF">2025-09-02T07:06:00Z</dcterms:modified>
</cp:coreProperties>
</file>